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обучения  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1C363F">
        <w:rPr>
          <w:rFonts w:ascii="Times New Roman" w:hAnsi="Times New Roman"/>
          <w:b/>
          <w:sz w:val="28"/>
          <w:szCs w:val="28"/>
        </w:rPr>
        <w:t>алгебра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400CA6">
        <w:rPr>
          <w:rFonts w:ascii="Times New Roman" w:hAnsi="Times New Roman"/>
          <w:b/>
          <w:sz w:val="28"/>
          <w:szCs w:val="28"/>
        </w:rPr>
        <w:t>+ геометрия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400CA6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1F8" w:rsidTr="00BF2CD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C36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B42C9A" w:rsidRDefault="000201F8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363F" w:rsidTr="00BF2CD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Default="001C363F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8944B7" w:rsidRDefault="001C363F" w:rsidP="00134CEB">
            <w:pPr>
              <w:ind w:left="3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F128C5" w:rsidRDefault="001C363F" w:rsidP="0040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Pr="00B42C9A" w:rsidRDefault="001C363F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F" w:rsidRDefault="001C3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00CA6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400CA6" w:rsidP="001C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8944B7" w:rsidRDefault="00400CA6" w:rsidP="00134CEB">
            <w:pPr>
              <w:ind w:left="3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F128C5" w:rsidRDefault="00400CA6" w:rsidP="0040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B42C9A" w:rsidRDefault="00400CA6" w:rsidP="00134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400CA6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00CA6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7F1C86" w:rsidP="006218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F128C5" w:rsidRDefault="0065273B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Решу </w:t>
            </w:r>
            <w:r w:rsidR="00400CA6">
              <w:rPr>
                <w:rFonts w:ascii="Times New Roman" w:hAnsi="Times New Roman"/>
                <w:sz w:val="20"/>
                <w:szCs w:val="20"/>
              </w:rPr>
              <w:t xml:space="preserve">ОГЭ </w:t>
            </w:r>
            <w:proofErr w:type="spellStart"/>
            <w:r w:rsidR="00400CA6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F128C5" w:rsidRDefault="007F1C86" w:rsidP="0062186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 1 вариант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B42C9A" w:rsidRDefault="00400CA6" w:rsidP="00134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полным решением каждого задания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400CA6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400CA6" w:rsidRDefault="00400CA6" w:rsidP="005B77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  <w:tr w:rsidR="00400CA6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7F1C86" w:rsidP="007F1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8944B7" w:rsidRDefault="0065273B" w:rsidP="00134CEB">
            <w:pPr>
              <w:ind w:left="33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Решу </w:t>
            </w:r>
            <w:r w:rsidR="00400CA6">
              <w:rPr>
                <w:rFonts w:ascii="Times New Roman" w:hAnsi="Times New Roman"/>
                <w:sz w:val="20"/>
                <w:szCs w:val="20"/>
              </w:rPr>
              <w:t xml:space="preserve">ОГЭ </w:t>
            </w:r>
            <w:proofErr w:type="spellStart"/>
            <w:r w:rsidR="00400CA6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F128C5" w:rsidRDefault="007F1C86" w:rsidP="007F1C8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вариант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B42C9A" w:rsidRDefault="00400CA6" w:rsidP="00134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полным решением каждого задания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400CA6" w:rsidP="0013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0CA6" w:rsidRDefault="00400CA6" w:rsidP="00134CE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400CA6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7F1C86" w:rsidP="007F1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8944B7" w:rsidRDefault="0065273B" w:rsidP="00134CEB">
            <w:pPr>
              <w:ind w:left="33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Решу </w:t>
            </w:r>
            <w:r w:rsidR="00400CA6">
              <w:rPr>
                <w:rFonts w:ascii="Times New Roman" w:hAnsi="Times New Roman"/>
                <w:sz w:val="20"/>
                <w:szCs w:val="20"/>
              </w:rPr>
              <w:t xml:space="preserve">ОГЭ </w:t>
            </w:r>
            <w:proofErr w:type="spellStart"/>
            <w:r w:rsidR="00400CA6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F128C5" w:rsidRDefault="007F1C86" w:rsidP="007F1C8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вариант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Pr="00B42C9A" w:rsidRDefault="00400CA6" w:rsidP="00134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полным решением каждого задания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6" w:rsidRDefault="00400CA6" w:rsidP="0013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400CA6" w:rsidRDefault="00400CA6" w:rsidP="00134C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/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0201F8"/>
    <w:rsid w:val="00174E03"/>
    <w:rsid w:val="001C363F"/>
    <w:rsid w:val="002828C9"/>
    <w:rsid w:val="00400CA6"/>
    <w:rsid w:val="00562DBB"/>
    <w:rsid w:val="0062186F"/>
    <w:rsid w:val="0065273B"/>
    <w:rsid w:val="007F1C86"/>
    <w:rsid w:val="00830FB8"/>
    <w:rsid w:val="00B42C9A"/>
    <w:rsid w:val="00BF2CDB"/>
    <w:rsid w:val="00C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12</cp:revision>
  <dcterms:created xsi:type="dcterms:W3CDTF">2020-04-07T06:31:00Z</dcterms:created>
  <dcterms:modified xsi:type="dcterms:W3CDTF">2020-05-11T20:16:00Z</dcterms:modified>
</cp:coreProperties>
</file>